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5A" w:rsidRPr="007B435A" w:rsidRDefault="007B435A" w:rsidP="007B435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435A" w:rsidRPr="007B435A" w:rsidRDefault="007B435A" w:rsidP="007B435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B435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5A" w:rsidRPr="007B435A" w:rsidRDefault="007B435A" w:rsidP="007B435A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35A">
        <w:rPr>
          <w:rFonts w:ascii="Times New Roman" w:hAnsi="Times New Roman" w:cs="Times New Roman"/>
          <w:b/>
          <w:bCs/>
          <w:sz w:val="28"/>
          <w:szCs w:val="28"/>
        </w:rPr>
        <w:t>Совет депутатов Теченского сельского поселения</w:t>
      </w:r>
    </w:p>
    <w:p w:rsidR="007B435A" w:rsidRPr="007B435A" w:rsidRDefault="007B435A" w:rsidP="007B435A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435A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7B435A" w:rsidRPr="007B435A" w:rsidRDefault="007B435A" w:rsidP="007B435A">
      <w:pPr>
        <w:pStyle w:val="aa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435A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7B435A" w:rsidRPr="007B435A" w:rsidRDefault="007B435A" w:rsidP="007B435A">
      <w:pPr>
        <w:pStyle w:val="aa"/>
        <w:pBdr>
          <w:top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35A" w:rsidRPr="007B435A" w:rsidRDefault="007B435A" w:rsidP="007B43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435A">
        <w:rPr>
          <w:rFonts w:ascii="Times New Roman" w:hAnsi="Times New Roman" w:cs="Times New Roman"/>
          <w:b/>
          <w:color w:val="000000"/>
          <w:szCs w:val="28"/>
        </w:rPr>
        <w:t>РЕШЕНИЕ</w:t>
      </w:r>
      <w:r w:rsidR="00294ACB">
        <w:rPr>
          <w:rFonts w:ascii="Times New Roman" w:hAnsi="Times New Roman" w:cs="Times New Roman"/>
          <w:b/>
          <w:color w:val="000000"/>
          <w:szCs w:val="28"/>
        </w:rPr>
        <w:t xml:space="preserve"> </w:t>
      </w:r>
    </w:p>
    <w:p w:rsidR="007B435A" w:rsidRPr="007B435A" w:rsidRDefault="007B435A" w:rsidP="007B43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B435A" w:rsidRPr="00294ACB" w:rsidRDefault="007B435A" w:rsidP="007B435A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B435A">
        <w:rPr>
          <w:rFonts w:ascii="Times New Roman" w:hAnsi="Times New Roman" w:cs="Times New Roman"/>
          <w:sz w:val="28"/>
          <w:szCs w:val="28"/>
        </w:rPr>
        <w:t xml:space="preserve"> от </w:t>
      </w:r>
      <w:r w:rsidR="00EA6495">
        <w:rPr>
          <w:rFonts w:ascii="Times New Roman" w:hAnsi="Times New Roman" w:cs="Times New Roman"/>
          <w:sz w:val="28"/>
          <w:szCs w:val="28"/>
          <w:u w:val="single"/>
        </w:rPr>
        <w:t>«  15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435A">
        <w:rPr>
          <w:rFonts w:ascii="Times New Roman" w:hAnsi="Times New Roman" w:cs="Times New Roman"/>
          <w:sz w:val="28"/>
          <w:szCs w:val="28"/>
          <w:u w:val="single"/>
        </w:rPr>
        <w:t>»  ф</w:t>
      </w:r>
      <w:r w:rsidRPr="007B43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евраля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 года №</w:t>
      </w:r>
      <w:r w:rsidR="00EA649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41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B435A" w:rsidRPr="007B435A" w:rsidRDefault="007B435A" w:rsidP="007B435A">
      <w:pPr>
        <w:pStyle w:val="aa"/>
        <w:rPr>
          <w:rFonts w:ascii="Times New Roman" w:hAnsi="Times New Roman" w:cs="Times New Roman"/>
          <w:sz w:val="28"/>
          <w:szCs w:val="28"/>
        </w:rPr>
      </w:pPr>
      <w:r w:rsidRPr="007B435A">
        <w:rPr>
          <w:rFonts w:ascii="Times New Roman" w:hAnsi="Times New Roman" w:cs="Times New Roman"/>
          <w:sz w:val="28"/>
          <w:szCs w:val="28"/>
        </w:rPr>
        <w:t xml:space="preserve">  п. Теченский</w:t>
      </w:r>
    </w:p>
    <w:p w:rsidR="003F35D6" w:rsidRDefault="003F35D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D6" w:rsidRDefault="00676AC8" w:rsidP="003F35D6">
      <w:pPr>
        <w:spacing w:after="0" w:line="276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676AC8" w:rsidRPr="00EF0314" w:rsidRDefault="00676AC8" w:rsidP="003F35D6">
      <w:pPr>
        <w:spacing w:after="0" w:line="276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3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проведения собрания или </w:t>
      </w:r>
      <w:r w:rsidR="00294ACB">
        <w:rPr>
          <w:rFonts w:ascii="Times New Roman" w:hAnsi="Times New Roman" w:cs="Times New Roman"/>
          <w:sz w:val="28"/>
          <w:szCs w:val="28"/>
        </w:rPr>
        <w:t xml:space="preserve">     </w:t>
      </w:r>
      <w:r w:rsidRPr="00EF0314">
        <w:rPr>
          <w:rFonts w:ascii="Times New Roman" w:hAnsi="Times New Roman" w:cs="Times New Roman"/>
          <w:sz w:val="28"/>
          <w:szCs w:val="28"/>
        </w:rPr>
        <w:t xml:space="preserve">конференции граждан (собрания делегатов) 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EF0314">
        <w:rPr>
          <w:rFonts w:ascii="Times New Roman" w:hAnsi="Times New Roman" w:cs="Times New Roman"/>
          <w:sz w:val="28"/>
          <w:szCs w:val="28"/>
        </w:rPr>
        <w:t>Сосновс</w:t>
      </w:r>
      <w:r w:rsidR="008932B6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, в целях рассмотрения вопросов внесения инициативных проектов</w:t>
      </w: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D6" w:rsidRDefault="00294ACB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5754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4C7E" w:rsidRPr="00EF0314" w:rsidRDefault="00644C7E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73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1. Утвердить Порядок назначения и проведения собрания или конференции граждан (собрания делегатов)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в целях рассмотрения вопросов внесения инициативных проектов (приложение).</w:t>
      </w:r>
    </w:p>
    <w:p w:rsidR="0005754A" w:rsidRDefault="00733A1D" w:rsidP="0073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54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4A" w:rsidRPr="00AC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информационных стендах </w:t>
      </w:r>
      <w:r w:rsidR="0005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05754A" w:rsidRPr="00AC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</w:t>
      </w:r>
      <w:r w:rsidR="0005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Теченского </w:t>
      </w:r>
      <w:r w:rsidR="0005754A" w:rsidRPr="00AC0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сети «Интернет».</w:t>
      </w:r>
    </w:p>
    <w:p w:rsidR="0005754A" w:rsidRPr="00E4582D" w:rsidRDefault="00733A1D" w:rsidP="00733A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754A">
        <w:rPr>
          <w:rFonts w:ascii="Times New Roman" w:hAnsi="Times New Roman" w:cs="Times New Roman"/>
          <w:sz w:val="28"/>
          <w:szCs w:val="28"/>
        </w:rPr>
        <w:t xml:space="preserve">3. </w:t>
      </w:r>
      <w:r w:rsidR="0005754A" w:rsidRPr="00E4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54A" w:rsidRPr="00E45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обнародования. </w:t>
      </w:r>
    </w:p>
    <w:p w:rsidR="0005754A" w:rsidRPr="00EF0314" w:rsidRDefault="0005754A" w:rsidP="0073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733A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754A" w:rsidRPr="00EF0314" w:rsidRDefault="0005754A" w:rsidP="000575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05754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Pr="00A6471B" w:rsidRDefault="0005754A" w:rsidP="000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05754A" w:rsidRPr="00A6471B" w:rsidRDefault="0005754A" w:rsidP="000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</w:p>
    <w:p w:rsidR="0005754A" w:rsidRPr="00A6471B" w:rsidRDefault="0005754A" w:rsidP="000575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54A" w:rsidRPr="00A6471B" w:rsidRDefault="0005754A" w:rsidP="0005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______________Д.М.</w:t>
      </w:r>
      <w:r w:rsidR="0073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Закирова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47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В.Ф.</w:t>
      </w:r>
      <w:r w:rsidR="0073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Сурашева</w:t>
      </w:r>
      <w:proofErr w:type="spellEnd"/>
    </w:p>
    <w:p w:rsidR="0005754A" w:rsidRPr="00A6471B" w:rsidRDefault="0005754A" w:rsidP="0005754A">
      <w:pPr>
        <w:spacing w:after="200" w:line="276" w:lineRule="auto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lastRenderedPageBreak/>
        <w:t xml:space="preserve"> </w:t>
      </w:r>
    </w:p>
    <w:p w:rsidR="00676AC8" w:rsidRDefault="00676AC8" w:rsidP="003F3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Default="0005754A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932B6" w:rsidRPr="00EF0314">
        <w:rPr>
          <w:rFonts w:ascii="Times New Roman" w:hAnsi="Times New Roman" w:cs="Times New Roman"/>
          <w:sz w:val="28"/>
          <w:szCs w:val="28"/>
        </w:rPr>
        <w:t>иложение</w:t>
      </w:r>
      <w:r w:rsidR="003F35D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F35D6" w:rsidRPr="00EF0314" w:rsidRDefault="003F35D6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8932B6" w:rsidP="003F3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</w:t>
      </w:r>
      <w:r w:rsidRPr="00EF0314">
        <w:rPr>
          <w:rFonts w:ascii="Times New Roman" w:hAnsi="Times New Roman" w:cs="Times New Roman"/>
          <w:sz w:val="28"/>
          <w:szCs w:val="28"/>
        </w:rPr>
        <w:t>собрания или конференции граждан (собрания делегатов)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>
        <w:rPr>
          <w:rFonts w:ascii="Times New Roman" w:hAnsi="Times New Roman" w:cs="Times New Roman"/>
          <w:sz w:val="28"/>
          <w:szCs w:val="28"/>
        </w:rPr>
        <w:t>сельском поселении С</w:t>
      </w:r>
      <w:r w:rsidRPr="008932B6">
        <w:rPr>
          <w:rFonts w:ascii="Times New Roman" w:hAnsi="Times New Roman" w:cs="Times New Roman"/>
          <w:sz w:val="28"/>
          <w:szCs w:val="28"/>
        </w:rPr>
        <w:t>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в целях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</w:t>
      </w:r>
    </w:p>
    <w:p w:rsidR="00676AC8" w:rsidRPr="00EF0314" w:rsidRDefault="00676AC8" w:rsidP="003F3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EF0314" w:rsidP="00F451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1. Порядок назначения и проведения собрания или конференции граждан (собрания делегатов)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в целях рассмотрения вопросов внесения инициативных проектов (далее – настоящий Порядок) разработан в соответствии со статьями 26.1, 29, 30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 w:rsidR="008932B6" w:rsidRPr="008932B6">
        <w:t xml:space="preserve"> </w:t>
      </w:r>
      <w:r w:rsid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676AC8" w:rsidRPr="00644C7E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на которой </w:t>
      </w:r>
      <w:r w:rsidRPr="00644C7E">
        <w:rPr>
          <w:rFonts w:ascii="Times New Roman" w:hAnsi="Times New Roman" w:cs="Times New Roman"/>
          <w:sz w:val="28"/>
          <w:szCs w:val="28"/>
        </w:rPr>
        <w:t>проживает не более тысячи человек, имеющих право принимать участие в собрании с правом голосования.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иных случаях проводится конференция граждан (собрание делегатов).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F35D6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 (далее – инициаторы).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5. Инициативный проект, до его внесения в администрацию Сосновского муниципального района, подлежит рассмотрению на собрании или конференции граждан в целях: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- определения его соответствия интересам жителей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целесообразности реализации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, на части территории</w:t>
      </w:r>
      <w:r w:rsidR="00EF0314" w:rsidRPr="00EF0314">
        <w:rPr>
          <w:rFonts w:ascii="Times New Roman" w:hAnsi="Times New Roman" w:cs="Times New Roman"/>
          <w:sz w:val="28"/>
          <w:szCs w:val="28"/>
        </w:rPr>
        <w:t>.</w:t>
      </w:r>
    </w:p>
    <w:p w:rsidR="008932B6" w:rsidRPr="00EF0314" w:rsidRDefault="008932B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II. ПОРЯДОК НАЗНАЧЕНИЯ СОБРАНИЯ ИЛИ КОНФЕРЕНЦИИ ГРАЖДАН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назначается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Со</w:t>
      </w:r>
      <w:r w:rsidR="008932B6">
        <w:rPr>
          <w:rFonts w:ascii="Times New Roman" w:hAnsi="Times New Roman" w:cs="Times New Roman"/>
          <w:sz w:val="28"/>
          <w:szCs w:val="28"/>
        </w:rPr>
        <w:t>ветом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Сосновского муниципального района.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8. Инициаторы обеспечивают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инициаторов.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7. Инициаторы обязаны оповестить население соответствующей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сельском поселении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Сосновского муниципального района 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9. В собрании или конференции граждан по вопросам внесения инициативных проектов и их рассмотрения с правом голосования вправе принимать участие жители соответствующей территории 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>Теченском</w:t>
      </w:r>
      <w:r w:rsidR="00394D7B" w:rsidRPr="008932B6">
        <w:rPr>
          <w:rFonts w:ascii="Times New Roman" w:hAnsi="Times New Roman" w:cs="Times New Roman"/>
          <w:sz w:val="28"/>
          <w:szCs w:val="28"/>
        </w:rPr>
        <w:t xml:space="preserve">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сельском поселении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 (далее – участники).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8932B6">
        <w:rPr>
          <w:rFonts w:ascii="Times New Roman" w:hAnsi="Times New Roman" w:cs="Times New Roman"/>
          <w:sz w:val="28"/>
          <w:szCs w:val="28"/>
        </w:rPr>
        <w:t xml:space="preserve">в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представители организаций, общественных объединений, средств массовой информации. Указанные лица участвуют в собрании без права голосования.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10. Инициатива о назначении собрания или конференции граждан оформляется в виде обращения в Совет депутатов, в котором указываются: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1) предложение о дате, времени, месте проведения собрания или конференции граждан;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3) территория </w:t>
      </w:r>
      <w:r w:rsidR="008932B6">
        <w:rPr>
          <w:rFonts w:ascii="Times New Roman" w:hAnsi="Times New Roman" w:cs="Times New Roman"/>
          <w:sz w:val="28"/>
          <w:szCs w:val="28"/>
        </w:rPr>
        <w:t>поселения</w:t>
      </w:r>
      <w:r w:rsidRPr="00EF0314">
        <w:rPr>
          <w:rFonts w:ascii="Times New Roman" w:hAnsi="Times New Roman" w:cs="Times New Roman"/>
          <w:sz w:val="28"/>
          <w:szCs w:val="28"/>
        </w:rPr>
        <w:t xml:space="preserve"> или его части, в границах которой будет реализовываться инициативный проект;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4) способ проведения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5) список инициаторов назначения собрания или конференции граждан с указанием фамилии, имени, отчества, даты рождения, адреса места жительства, с приложением копии паспорта (вторая и третья страница, а также страница со сведениями о последнем месте регистрации по месту жительства или по месту жительства гражданина);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6) контактная информация представителя инициаторов;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7) согласие субъекта персональных данных на обработку и передачу персональных данных (приложение 1 к настоящему Порядку);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8) норма представительства делегатов (представителей) в случае проведения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Обращение должно быть подписано всеми инициаторами.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11. Обращение о назначении собрания или конференции граждан рассматривается Со</w:t>
      </w:r>
      <w:r w:rsidR="008932B6">
        <w:rPr>
          <w:rFonts w:ascii="Times New Roman" w:hAnsi="Times New Roman" w:cs="Times New Roman"/>
          <w:sz w:val="28"/>
          <w:szCs w:val="28"/>
        </w:rPr>
        <w:t>ветом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 в соответствии с Регламентом С</w:t>
      </w:r>
      <w:r w:rsidR="008932B6">
        <w:rPr>
          <w:rFonts w:ascii="Times New Roman" w:hAnsi="Times New Roman" w:cs="Times New Roman"/>
          <w:sz w:val="28"/>
          <w:szCs w:val="28"/>
        </w:rPr>
        <w:t>овета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депутатов, не позднее 30 календарных дней со дня регистрации обращения.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12. По результатам рассмотрения обращения, Совет депутатов принимает одно из следующих решений: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13. Инициатива о назначении собрания или конференции граждан может быть отклонена в случае, если: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выносимый для рассмотрение инициативный проект не содержит мероприятий, имеющих приоритетное значение для жителей</w:t>
      </w:r>
      <w:r w:rsidR="008932B6" w:rsidRPr="008932B6">
        <w:t xml:space="preserve">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 w:rsidRPr="008932B6">
        <w:rPr>
          <w:rFonts w:ascii="Times New Roman" w:hAnsi="Times New Roman" w:cs="Times New Roman"/>
          <w:sz w:val="28"/>
          <w:szCs w:val="28"/>
        </w:rPr>
        <w:t>сельско</w:t>
      </w:r>
      <w:r w:rsidR="008932B6">
        <w:rPr>
          <w:rFonts w:ascii="Times New Roman" w:hAnsi="Times New Roman" w:cs="Times New Roman"/>
          <w:sz w:val="28"/>
          <w:szCs w:val="28"/>
        </w:rPr>
        <w:t>го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32B6">
        <w:rPr>
          <w:rFonts w:ascii="Times New Roman" w:hAnsi="Times New Roman" w:cs="Times New Roman"/>
          <w:sz w:val="28"/>
          <w:szCs w:val="28"/>
        </w:rPr>
        <w:t>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города Челябинска или иных вопросов, право решения которых предоставлено органам местного самоуправления Сосновского муниципального района;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не соблюдены требования пункта 10 настоящего Порядка.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инициативы о проведении собрания или конференции граждан, Совет депутатов обязан уведомить представителя инициатора проведения о принятом решении в течение семи рабочих дней после принятия решения.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14. В решении Со</w:t>
      </w:r>
      <w:r w:rsidR="008932B6">
        <w:rPr>
          <w:rFonts w:ascii="Times New Roman" w:hAnsi="Times New Roman" w:cs="Times New Roman"/>
          <w:sz w:val="28"/>
          <w:szCs w:val="28"/>
        </w:rPr>
        <w:t>вета</w:t>
      </w:r>
      <w:r w:rsidRPr="00EF0314">
        <w:rPr>
          <w:rFonts w:ascii="Times New Roman" w:hAnsi="Times New Roman" w:cs="Times New Roman"/>
          <w:sz w:val="28"/>
          <w:szCs w:val="28"/>
        </w:rPr>
        <w:t xml:space="preserve"> депутатов о назначении собрания или конференции граждан внесения инициативных проектов указываются: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F451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III. ПОРЯДОК ИЗБРАНИЯ ДЕЛЕГАТОВ (ПРЕДСТАВИТЕЛЕЙ) ДЛЯ УЧАСТИЯ В КОНФЕРЕНЦИИ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15. Избрание делегатов (представителей) для участия в конференции осуществляется в форме сбора подписей в поддержку того или иного делегата (представителя).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16. Норма представительства делегатов (представителей) устанавливается с учетом численности жителей, имеющих право принимать участие в конференции, при условии, что один делегат (представитель) может представлять интересы не более тысячи граждан, проживающи</w:t>
      </w:r>
      <w:r w:rsidR="008932B6">
        <w:rPr>
          <w:rFonts w:ascii="Times New Roman" w:hAnsi="Times New Roman" w:cs="Times New Roman"/>
          <w:sz w:val="28"/>
          <w:szCs w:val="28"/>
        </w:rPr>
        <w:t xml:space="preserve">х на соответствующей территории </w:t>
      </w:r>
      <w:r w:rsidR="00394D7B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932B6" w:rsidRPr="008932B6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EF0314">
        <w:rPr>
          <w:rFonts w:ascii="Times New Roman" w:hAnsi="Times New Roman" w:cs="Times New Roman"/>
          <w:sz w:val="28"/>
          <w:szCs w:val="28"/>
        </w:rPr>
        <w:t>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Жители, проживающие на соответствующей территории</w:t>
      </w:r>
      <w:r w:rsidR="00394D7B">
        <w:rPr>
          <w:rFonts w:ascii="Times New Roman" w:hAnsi="Times New Roman" w:cs="Times New Roman"/>
          <w:sz w:val="28"/>
          <w:szCs w:val="28"/>
        </w:rPr>
        <w:t xml:space="preserve"> Теченского  </w:t>
      </w: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893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0314">
        <w:rPr>
          <w:rFonts w:ascii="Times New Roman" w:hAnsi="Times New Roman" w:cs="Times New Roman"/>
          <w:sz w:val="28"/>
          <w:szCs w:val="28"/>
        </w:rPr>
        <w:t>Сосновского муниципального района, от которой избирается делегат (представитель), ставят свои подписи в подписном листе избрания делегата (представителя) по форме согласно приложению 2 к настоящему Порядку.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17. Проведение избрания делегатов (представителей) заканчивается не позднее чем за три дня до даты проведения конференции.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F451D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IV. СПОСОБЫ ПРОВЕДЕНИЯ СОБРАНИЯ ИЛИ КОНФЕРЕНЦИИ ГРАЖДАН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18. Собрание или конференции граждан могут быть проведены очным или заочным способами.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19. Решение о проведении собрания или конференции граждан заочным способом принимается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20. Голосование при проведении собрания или конференции граждан 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21. Подписные листы для сбора подписей оформляются по форме согласно приложению 3 к настоящему Порядку.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22.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23. 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24. Пронумерованные подписные листы, протокол об итогах сбора подписей передаются представителем инициаторов при внесении инициативного проекта в администрацию Сосновского муниципального района.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V. ПОРЯДОК ПРОВЕДЕНИЯ СОБРАНИЯ ИЛИ КОНФЕРЕНЦИИ ГРАЖДАН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25. До начала собрания или конференции граждан проводится регистрация участников. После оглашения итогов регистрации представитель инициаторов открывает собрание или конференцию граждан и проводит избрание председателя собрания или конференции граждан путем открытого голосования простым большинством голосов.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26. Председатель собрания или конференции граждан приступает к исполнению своих обязанностей немедленно после избрания и ставит на обсуждение вопрос об избрании из числа участников собрания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немедленно после избрания.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27.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28.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29.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30. В протоколе собрания или конференции граждан по рассмотрению и обсуждению вопроса внесения инициативных проектов указываются: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общее число граждан, проживающих на соответствующей территории Сосновского муниципального района,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в которой должны быть следующие вопросы: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определение его соответствия интересам жителей соответствующей территории Сосновского муниципального района;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порядке и сроках сбора средств для финансового участия;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избрание представителя инициаторов, уполномоченного подписывать документы и представлять интересы в органах местного самоуправления Сосновского муниципального района, других органах и организациях при принятии собранием или конференцией граждан решения о поддержке инициативного проекта;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4) список участников собрания или конференции граждан;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842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52842" w:rsidRPr="00EF0314" w:rsidRDefault="005303D6" w:rsidP="00A52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A52842" w:rsidRPr="00EF0314">
        <w:rPr>
          <w:rFonts w:ascii="Times New Roman" w:hAnsi="Times New Roman" w:cs="Times New Roman"/>
          <w:sz w:val="28"/>
          <w:szCs w:val="28"/>
        </w:rPr>
        <w:t>Решения на собрании или конференции граждан принимаются открытым голосованием простым большинством голосов от общего числа участников.</w:t>
      </w:r>
    </w:p>
    <w:p w:rsidR="00A52842" w:rsidRPr="00EF0314" w:rsidRDefault="00A52842" w:rsidP="00A528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32. Инициатор, при внесении инициативного проекта в администрацию Сосновского муниципального района, прикладывает протокол собрания или конференции граждан, оформленный в соответствии с пунктом 30 настоящего Порядка.</w:t>
      </w:r>
    </w:p>
    <w:p w:rsidR="005303D6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303D6">
        <w:rPr>
          <w:rFonts w:ascii="Times New Roman" w:hAnsi="Times New Roman" w:cs="Times New Roman"/>
          <w:sz w:val="28"/>
          <w:szCs w:val="28"/>
        </w:rPr>
        <w:t>В случае работы органов местного самоуправления в режиме повышенной готовности собрание граждан, на которых принимаются решения о реализации инициативных проектов, может проводиться в заочной форме (далее заочные собрания граждан). Протокол заочного собрания граждан офо</w:t>
      </w:r>
      <w:r>
        <w:rPr>
          <w:rFonts w:ascii="Times New Roman" w:hAnsi="Times New Roman" w:cs="Times New Roman"/>
          <w:sz w:val="28"/>
          <w:szCs w:val="28"/>
        </w:rPr>
        <w:t>рмляется в согласно приложению №4</w:t>
      </w:r>
      <w:r w:rsidR="005303D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303D6" w:rsidRPr="00EF0314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303D6">
        <w:rPr>
          <w:rFonts w:ascii="Times New Roman" w:hAnsi="Times New Roman" w:cs="Times New Roman"/>
          <w:sz w:val="28"/>
          <w:szCs w:val="28"/>
        </w:rPr>
        <w:t>. В случае предоставления в Реестре документов, прилагаемых к заявке, протокола заочного собрания граждан, вместо фото-видеоматериалов собрания граждан, прилагается перечень граждан, принявших участие в заочном собрании, на котором принято реше</w:t>
      </w:r>
      <w:r>
        <w:rPr>
          <w:rFonts w:ascii="Times New Roman" w:hAnsi="Times New Roman" w:cs="Times New Roman"/>
          <w:sz w:val="28"/>
          <w:szCs w:val="28"/>
        </w:rPr>
        <w:t>ние о реализации проекта по фор</w:t>
      </w:r>
      <w:r w:rsidR="005303D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№5 к настоящему положению.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Сосновском муниципальном районе, в целях рассмотрения</w:t>
      </w:r>
    </w:p>
    <w:p w:rsidR="00676AC8" w:rsidRPr="00EF0314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вопросов внесения инициативных проектов, утвержденному решением</w:t>
      </w:r>
    </w:p>
    <w:p w:rsidR="008932B6" w:rsidRDefault="00676AC8" w:rsidP="008932B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Совета депутатов Сосновского муниципального района </w:t>
      </w:r>
    </w:p>
    <w:p w:rsidR="008932B6" w:rsidRDefault="008932B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B6" w:rsidRPr="00EF0314" w:rsidRDefault="008932B6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Default="00676AC8" w:rsidP="00AD1824">
      <w:pPr>
        <w:spacing w:after="0" w:line="276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Теченского </w:t>
      </w:r>
      <w:r w:rsidR="008932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F0314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AD1824" w:rsidRPr="00EF0314" w:rsidRDefault="00AD1824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AD18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Согласие</w:t>
      </w:r>
      <w:r w:rsidR="00460481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субъекта персональных данных</w:t>
      </w:r>
      <w:r w:rsidR="00460481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на обработку и передачу персональных данных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 20__ г.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46048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EF031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0314">
        <w:rPr>
          <w:rFonts w:ascii="Times New Roman" w:hAnsi="Times New Roman" w:cs="Times New Roman"/>
          <w:sz w:val="28"/>
          <w:szCs w:val="28"/>
        </w:rPr>
        <w:t>) по адресу: _______________________________________________</w:t>
      </w:r>
      <w:r w:rsidR="00460481">
        <w:rPr>
          <w:rFonts w:ascii="Times New Roman" w:hAnsi="Times New Roman" w:cs="Times New Roman"/>
          <w:sz w:val="28"/>
          <w:szCs w:val="28"/>
        </w:rPr>
        <w:t>_________________</w:t>
      </w:r>
      <w:r w:rsidRPr="00EF0314">
        <w:rPr>
          <w:rFonts w:ascii="Times New Roman" w:hAnsi="Times New Roman" w:cs="Times New Roman"/>
          <w:sz w:val="28"/>
          <w:szCs w:val="28"/>
        </w:rPr>
        <w:t>,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паспорт серия _________ № ________, выдан _______, ______________________________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031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                           (кем выдан)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свободно, своей волей и в сво</w:t>
      </w:r>
      <w:r w:rsidR="00EA6495">
        <w:rPr>
          <w:rFonts w:ascii="Times New Roman" w:hAnsi="Times New Roman" w:cs="Times New Roman"/>
          <w:sz w:val="28"/>
          <w:szCs w:val="28"/>
        </w:rPr>
        <w:t xml:space="preserve">ем интересе даю согласие Совету  </w:t>
      </w:r>
      <w:r w:rsidRPr="00EF0314">
        <w:rPr>
          <w:rFonts w:ascii="Times New Roman" w:hAnsi="Times New Roman" w:cs="Times New Roman"/>
          <w:sz w:val="28"/>
          <w:szCs w:val="28"/>
        </w:rPr>
        <w:t>депутатов</w:t>
      </w:r>
      <w:r w:rsidR="00EA6495">
        <w:rPr>
          <w:rFonts w:ascii="Times New Roman" w:hAnsi="Times New Roman" w:cs="Times New Roman"/>
          <w:sz w:val="28"/>
          <w:szCs w:val="28"/>
        </w:rPr>
        <w:t xml:space="preserve"> Теченского сельского поселения Сосновского муниципального района </w:t>
      </w:r>
      <w:r w:rsidRPr="00EF0314">
        <w:rPr>
          <w:rFonts w:ascii="Times New Roman" w:hAnsi="Times New Roman" w:cs="Times New Roman"/>
          <w:sz w:val="28"/>
          <w:szCs w:val="28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460481">
        <w:rPr>
          <w:rFonts w:ascii="Times New Roman" w:hAnsi="Times New Roman" w:cs="Times New Roman"/>
          <w:sz w:val="28"/>
          <w:szCs w:val="28"/>
        </w:rPr>
        <w:t xml:space="preserve"> следующих персональных данных: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3) число, месяц, год рождения;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4) адрес регистрации по месту жительства или по месту пребывания, почто</w:t>
      </w:r>
      <w:r w:rsidR="00460481">
        <w:rPr>
          <w:rFonts w:ascii="Times New Roman" w:hAnsi="Times New Roman" w:cs="Times New Roman"/>
          <w:sz w:val="28"/>
          <w:szCs w:val="28"/>
        </w:rPr>
        <w:t>вый индекс, контактный телефон;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5) серия и номер паспорта, кем и когда выдан;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Указанные выше персональные данные предоставляю для обработки с целью офо</w:t>
      </w:r>
      <w:r w:rsidR="00460481">
        <w:rPr>
          <w:rFonts w:ascii="Times New Roman" w:hAnsi="Times New Roman" w:cs="Times New Roman"/>
          <w:sz w:val="28"/>
          <w:szCs w:val="28"/>
        </w:rPr>
        <w:t>рмления документов.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1) письменное согласие субъекта персональных данных на обработку и передачу персональных данных действу</w:t>
      </w:r>
      <w:r w:rsidR="00460481">
        <w:rPr>
          <w:rFonts w:ascii="Times New Roman" w:hAnsi="Times New Roman" w:cs="Times New Roman"/>
          <w:sz w:val="28"/>
          <w:szCs w:val="28"/>
        </w:rPr>
        <w:t>ет с даты подписания настоящего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согласия до момента отзыва мною настоящего согласия;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2) письменное согласие субъекта персональных данных на обработку и передачу персональных данных может быть отозвано на основании письменного заявления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в произвольной форме;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Настоящим подтверждаю достоверность и точность указанных в письменном согласии субъекта персональных данных на обработку и передачу персональных данных сведений и даю свое согласие на их обработку и передачу.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Дата начала обработки и передачи персональных данных: _________________                                                     ___________ / 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</w:t>
      </w:r>
      <w:proofErr w:type="gramStart"/>
      <w:r w:rsidRPr="00EF031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>, месяц, год)                                                       (подпись, расшифровка)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495" w:rsidRDefault="00EA6495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495" w:rsidRDefault="00EA6495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460481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Теченском </w:t>
      </w:r>
      <w:r w:rsidR="0046048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676AC8" w:rsidRPr="00EF0314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ПОДПИСНОЙ ЛИСТ ИЗБРАНИЯ ДЕЛЕГАТА</w:t>
      </w:r>
      <w:r w:rsidR="00460481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>(ПРЕДСТАВИТЕЛЯ)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(территория Сосновского муниципального района, от которой избирается делегат(представитель)</w:t>
      </w:r>
    </w:p>
    <w:p w:rsidR="00676AC8" w:rsidRPr="00EF0314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(представителя)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(адрес места регистрации и проживания)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75DB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351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613"/>
        <w:gridCol w:w="1210"/>
        <w:gridCol w:w="1402"/>
        <w:gridCol w:w="1639"/>
        <w:gridCol w:w="1899"/>
        <w:gridCol w:w="2154"/>
      </w:tblGrid>
      <w:tr w:rsidR="005675DB" w:rsidRPr="005675DB" w:rsidTr="005675DB">
        <w:tc>
          <w:tcPr>
            <w:tcW w:w="434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13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210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02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99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Согласен на сбор и обработку персональных данных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67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 и дата внесения подписи</w:t>
            </w:r>
          </w:p>
        </w:tc>
      </w:tr>
      <w:tr w:rsidR="005675DB" w:rsidRPr="005675DB" w:rsidTr="005675DB">
        <w:tc>
          <w:tcPr>
            <w:tcW w:w="43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675DB" w:rsidRPr="005675DB" w:rsidTr="005675DB">
        <w:tc>
          <w:tcPr>
            <w:tcW w:w="43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5675DB" w:rsidRPr="005675DB" w:rsidRDefault="005675DB" w:rsidP="005675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F031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Подписной лист удостоверяю 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75DB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(фамилия, имя, отчество, дата рождения, адрес места</w:t>
      </w:r>
      <w:r w:rsidR="005675DB">
        <w:rPr>
          <w:rFonts w:ascii="Times New Roman" w:hAnsi="Times New Roman" w:cs="Times New Roman"/>
          <w:sz w:val="28"/>
          <w:szCs w:val="28"/>
        </w:rPr>
        <w:t xml:space="preserve"> регистрации лица - инициатора)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6AC8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5675DB" w:rsidRPr="00EF0314" w:rsidRDefault="005675DB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75DB" w:rsidRDefault="005675DB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________________________________________________</w:t>
      </w:r>
    </w:p>
    <w:p w:rsidR="00676AC8" w:rsidRPr="00EF0314" w:rsidRDefault="00460481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676AC8" w:rsidRPr="00EF03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76AC8" w:rsidRPr="00EF0314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="00676AC8" w:rsidRPr="00EF0314">
        <w:rPr>
          <w:rFonts w:ascii="Times New Roman" w:hAnsi="Times New Roman" w:cs="Times New Roman"/>
          <w:sz w:val="28"/>
          <w:szCs w:val="28"/>
        </w:rPr>
        <w:t>, имя, отчество, дата рождения, адрес места жительства лица, собиравшего  подписи)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(подпись и дата ее внесения)        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Default="00460481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676AC8" w:rsidRPr="00EF0314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460481" w:rsidRDefault="00676AC8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6495">
        <w:rPr>
          <w:rFonts w:ascii="Times New Roman" w:hAnsi="Times New Roman" w:cs="Times New Roman"/>
          <w:sz w:val="28"/>
          <w:szCs w:val="28"/>
        </w:rPr>
        <w:t xml:space="preserve"> Теченском </w:t>
      </w:r>
      <w:r w:rsidR="0046048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0481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="00676AC8"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676AC8" w:rsidRPr="00EF0314" w:rsidRDefault="00460481" w:rsidP="0046048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460481" w:rsidP="004604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r w:rsidR="00676AC8" w:rsidRPr="00EF0314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676AC8" w:rsidRPr="00EF0314" w:rsidRDefault="00676AC8" w:rsidP="0046048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(при проведении собрания, конференции заочным способом)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__________________________________________________________________</w:t>
      </w:r>
    </w:p>
    <w:p w:rsidR="00676AC8" w:rsidRPr="00EF0314" w:rsidRDefault="00676AC8" w:rsidP="004604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81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Согласен на сбор и обработку персональных данных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 и дата внесения подписи</w:t>
            </w:r>
          </w:p>
        </w:tc>
      </w:tr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0481" w:rsidRPr="00460481" w:rsidTr="00460481">
        <w:tc>
          <w:tcPr>
            <w:tcW w:w="4106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460481" w:rsidRPr="00460481" w:rsidRDefault="00460481" w:rsidP="00460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4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460481" w:rsidRPr="00460481" w:rsidRDefault="00460481" w:rsidP="004604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Подписной лист удостоверяю ________________________________________________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(фамилия, имя, отчество, дата рождения, адрес места регистрации лица - инициатора)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 и дата ее внесения)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Подписной лист удостоверяю __________________________________________________________________ (фамилия, имя, отчество, дата рождения, адрес места жительства лица, собиравшего  подписи)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______________________________</w:t>
      </w:r>
      <w:r w:rsidRPr="004604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(подпись и дата ее внесения)        </w:t>
      </w:r>
    </w:p>
    <w:p w:rsidR="00460481" w:rsidRPr="00460481" w:rsidRDefault="00460481" w:rsidP="004604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6048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76AC8" w:rsidRPr="00EF0314" w:rsidRDefault="00676AC8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D7B" w:rsidRDefault="00394D7B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824" w:rsidRDefault="00AD1824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A52842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A52842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EF03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2842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A52842" w:rsidRPr="00EF0314" w:rsidRDefault="00A52842" w:rsidP="00A5284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AD1824" w:rsidRDefault="00AD1824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AC8" w:rsidRDefault="00A52842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заочного собрания граждан</w:t>
      </w:r>
    </w:p>
    <w:p w:rsidR="00A52842" w:rsidRDefault="00A52842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</w:t>
      </w: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A52842" w:rsidRDefault="00A52842" w:rsidP="008932B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</w:t>
      </w:r>
    </w:p>
    <w:p w:rsidR="00AD1824" w:rsidRDefault="00AD1824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42" w:rsidRDefault="00A52842" w:rsidP="00A5284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52842">
        <w:rPr>
          <w:rFonts w:ascii="Times New Roman" w:hAnsi="Times New Roman" w:cs="Times New Roman"/>
          <w:sz w:val="28"/>
          <w:szCs w:val="28"/>
        </w:rPr>
        <w:t>Об избрании председателя и секретаря собрания.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проекта, предлагаемого населением в целях решения вопросов местного значения для последующего составления конкурсной заявки.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предполагаемой общей стоимости проекта.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сумме вклада населения (безвозмездных поступлениях от физических лиц) на реализацию проекта.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вкладе населения в реализацию проекта.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составе инициативной группы.</w:t>
      </w:r>
    </w:p>
    <w:p w:rsidR="00A52842" w:rsidRDefault="00A52842" w:rsidP="00A52842">
      <w:pPr>
        <w:pStyle w:val="a5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AD1824" w:rsidRDefault="00AD1824" w:rsidP="00AD1824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842" w:rsidRDefault="00A52842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 населенного пункта, участвующих заочно: _________</w:t>
      </w:r>
    </w:p>
    <w:p w:rsidR="00A52842" w:rsidRDefault="00A52842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решения по вопросам повестки:</w:t>
      </w:r>
    </w:p>
    <w:p w:rsidR="00AD1824" w:rsidRDefault="00AD1824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4691" w:type="pct"/>
        <w:tblLook w:val="04A0" w:firstRow="1" w:lastRow="0" w:firstColumn="1" w:lastColumn="0" w:noHBand="0" w:noVBand="1"/>
      </w:tblPr>
      <w:tblGrid>
        <w:gridCol w:w="910"/>
        <w:gridCol w:w="1804"/>
        <w:gridCol w:w="1488"/>
        <w:gridCol w:w="1491"/>
        <w:gridCol w:w="1492"/>
        <w:gridCol w:w="1717"/>
      </w:tblGrid>
      <w:tr w:rsidR="00A52842" w:rsidTr="00A52842">
        <w:tc>
          <w:tcPr>
            <w:tcW w:w="544" w:type="pct"/>
            <w:vMerge w:val="restart"/>
          </w:tcPr>
          <w:p w:rsidR="00A52842" w:rsidRDefault="00A52842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869" w:type="pct"/>
            <w:vMerge w:val="restar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69" w:type="pct"/>
            <w:vMerge w:val="restar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Принятое решение</w:t>
            </w:r>
          </w:p>
        </w:tc>
        <w:tc>
          <w:tcPr>
            <w:tcW w:w="2719" w:type="pct"/>
            <w:gridSpan w:val="3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проголосовавших</w:t>
            </w:r>
          </w:p>
        </w:tc>
      </w:tr>
      <w:tr w:rsidR="00A52842" w:rsidTr="00A52842">
        <w:tc>
          <w:tcPr>
            <w:tcW w:w="544" w:type="pct"/>
            <w:vMerge/>
          </w:tcPr>
          <w:p w:rsidR="00A52842" w:rsidRDefault="00A52842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979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A52842" w:rsidTr="00A52842">
        <w:tc>
          <w:tcPr>
            <w:tcW w:w="544" w:type="pct"/>
          </w:tcPr>
          <w:p w:rsidR="00A52842" w:rsidRDefault="00B47B5B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" w:type="pct"/>
          </w:tcPr>
          <w:p w:rsidR="00A52842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B5B">
              <w:rPr>
                <w:rFonts w:ascii="Times New Roman" w:hAnsi="Times New Roman" w:cs="Times New Roman"/>
                <w:sz w:val="28"/>
                <w:szCs w:val="28"/>
              </w:rPr>
              <w:t>Об избрании председателя и секретаря собрания</w:t>
            </w:r>
          </w:p>
        </w:tc>
        <w:tc>
          <w:tcPr>
            <w:tcW w:w="869" w:type="pct"/>
          </w:tcPr>
          <w:p w:rsidR="00A52842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A52842" w:rsidRDefault="00A52842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5B" w:rsidTr="00A52842">
        <w:tc>
          <w:tcPr>
            <w:tcW w:w="544" w:type="pct"/>
          </w:tcPr>
          <w:p w:rsidR="00B47B5B" w:rsidRDefault="00B47B5B" w:rsidP="00A528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69" w:type="pct"/>
          </w:tcPr>
          <w:p w:rsidR="00B47B5B" w:rsidRP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pct"/>
          </w:tcPr>
          <w:p w:rsidR="00B47B5B" w:rsidRDefault="00B47B5B" w:rsidP="00A528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842" w:rsidRPr="00A52842" w:rsidRDefault="00A52842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2842" w:rsidRDefault="00B47B5B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_______________________/_______/</w:t>
      </w:r>
    </w:p>
    <w:p w:rsidR="00B47B5B" w:rsidRDefault="00B47B5B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_______________________/___________/</w:t>
      </w:r>
    </w:p>
    <w:p w:rsidR="00B47B5B" w:rsidRDefault="00B47B5B" w:rsidP="00A5284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________/_______/</w:t>
      </w:r>
    </w:p>
    <w:p w:rsidR="00AD1824" w:rsidRDefault="00AD1824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54A" w:rsidRDefault="0005754A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B5B" w:rsidRPr="00EF0314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47B5B" w:rsidRPr="00EF0314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к Порядку назначения и проведения собрания</w:t>
      </w:r>
    </w:p>
    <w:p w:rsidR="00B47B5B" w:rsidRPr="00EF0314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314">
        <w:rPr>
          <w:rFonts w:ascii="Times New Roman" w:hAnsi="Times New Roman" w:cs="Times New Roman"/>
          <w:sz w:val="28"/>
          <w:szCs w:val="28"/>
        </w:rPr>
        <w:t>и конференции граждан (собрания делегатов)</w:t>
      </w:r>
    </w:p>
    <w:p w:rsidR="00B47B5B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F03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0314">
        <w:rPr>
          <w:rFonts w:ascii="Times New Roman" w:hAnsi="Times New Roman" w:cs="Times New Roman"/>
          <w:sz w:val="28"/>
          <w:szCs w:val="28"/>
        </w:rPr>
        <w:t xml:space="preserve"> </w:t>
      </w:r>
      <w:r w:rsidR="00EA6495">
        <w:rPr>
          <w:rFonts w:ascii="Times New Roman" w:hAnsi="Times New Roman" w:cs="Times New Roman"/>
          <w:sz w:val="28"/>
          <w:szCs w:val="28"/>
        </w:rPr>
        <w:t xml:space="preserve">Теченском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B47B5B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Pr="00EF031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31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7B5B" w:rsidRDefault="00B47B5B" w:rsidP="00B47B5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рассмотрения </w:t>
      </w:r>
      <w:r w:rsidRPr="00EF0314">
        <w:rPr>
          <w:rFonts w:ascii="Times New Roman" w:hAnsi="Times New Roman" w:cs="Times New Roman"/>
          <w:sz w:val="28"/>
          <w:szCs w:val="28"/>
        </w:rPr>
        <w:t xml:space="preserve">вопросов </w:t>
      </w:r>
    </w:p>
    <w:p w:rsidR="00B47B5B" w:rsidRDefault="00B47B5B" w:rsidP="00B47B5B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B47B5B" w:rsidRDefault="00B47B5B" w:rsidP="00B47B5B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47B5B" w:rsidRDefault="00B47B5B" w:rsidP="00B47B5B">
      <w:pPr>
        <w:spacing w:after="0" w:line="276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B47B5B" w:rsidRDefault="00B47B5B" w:rsidP="00B47B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граждан, принявших участие в заочном собрании, на котором принято решение о реализации инициативного проекта</w:t>
      </w:r>
    </w:p>
    <w:p w:rsidR="00B47B5B" w:rsidRDefault="00B47B5B" w:rsidP="00B47B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2"/>
        <w:gridCol w:w="1450"/>
        <w:gridCol w:w="1473"/>
        <w:gridCol w:w="852"/>
        <w:gridCol w:w="1120"/>
        <w:gridCol w:w="1799"/>
        <w:gridCol w:w="2032"/>
      </w:tblGrid>
      <w:tr w:rsidR="00B47B5B" w:rsidTr="00B47B5B">
        <w:tc>
          <w:tcPr>
            <w:tcW w:w="402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764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собрания</w:t>
            </w:r>
          </w:p>
        </w:tc>
        <w:tc>
          <w:tcPr>
            <w:tcW w:w="776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87" w:type="pct"/>
            <w:gridSpan w:val="3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 по вопросам повестки</w:t>
            </w:r>
          </w:p>
        </w:tc>
        <w:tc>
          <w:tcPr>
            <w:tcW w:w="1071" w:type="pct"/>
            <w:vMerge w:val="restar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Указывается, сколько раз гр-н голосовал за, против, воздержался</w:t>
            </w:r>
          </w:p>
        </w:tc>
      </w:tr>
      <w:tr w:rsidR="00B47B5B" w:rsidTr="00B47B5B">
        <w:tc>
          <w:tcPr>
            <w:tcW w:w="402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590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948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Воздержался </w:t>
            </w:r>
          </w:p>
        </w:tc>
        <w:tc>
          <w:tcPr>
            <w:tcW w:w="1071" w:type="pct"/>
            <w:vMerge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5B" w:rsidTr="00B47B5B">
        <w:tc>
          <w:tcPr>
            <w:tcW w:w="402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B5B" w:rsidTr="00B47B5B">
        <w:tc>
          <w:tcPr>
            <w:tcW w:w="402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pct"/>
          </w:tcPr>
          <w:p w:rsidR="00B47B5B" w:rsidRDefault="00B47B5B" w:rsidP="00B47B5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B5B" w:rsidRDefault="00B47B5B" w:rsidP="00B47B5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47B5B" w:rsidSect="003F35D6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3B6"/>
    <w:multiLevelType w:val="hybridMultilevel"/>
    <w:tmpl w:val="4B66106C"/>
    <w:lvl w:ilvl="0" w:tplc="69D0D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6564A"/>
    <w:multiLevelType w:val="hybridMultilevel"/>
    <w:tmpl w:val="3FBA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C8"/>
    <w:rsid w:val="0005754A"/>
    <w:rsid w:val="00294ACB"/>
    <w:rsid w:val="00394D7B"/>
    <w:rsid w:val="003F275F"/>
    <w:rsid w:val="003F35D6"/>
    <w:rsid w:val="00460481"/>
    <w:rsid w:val="005303D6"/>
    <w:rsid w:val="005675DB"/>
    <w:rsid w:val="00644C7E"/>
    <w:rsid w:val="00676AC8"/>
    <w:rsid w:val="00733A1D"/>
    <w:rsid w:val="007B435A"/>
    <w:rsid w:val="008932B6"/>
    <w:rsid w:val="0091463E"/>
    <w:rsid w:val="00A52842"/>
    <w:rsid w:val="00AD1824"/>
    <w:rsid w:val="00B47B5B"/>
    <w:rsid w:val="00C319F0"/>
    <w:rsid w:val="00EA6495"/>
    <w:rsid w:val="00EF0314"/>
    <w:rsid w:val="00F451DE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E84C-B475-443D-AF79-56AB53FF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03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0481"/>
    <w:pPr>
      <w:ind w:left="720"/>
      <w:contextualSpacing/>
    </w:pPr>
  </w:style>
  <w:style w:type="table" w:styleId="a6">
    <w:name w:val="Table Grid"/>
    <w:basedOn w:val="a1"/>
    <w:uiPriority w:val="39"/>
    <w:rsid w:val="00A5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F35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F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Знак1 Знак"/>
    <w:basedOn w:val="a0"/>
    <w:link w:val="aa"/>
    <w:semiHidden/>
    <w:locked/>
    <w:rsid w:val="007B435A"/>
    <w:rPr>
      <w:sz w:val="24"/>
      <w:szCs w:val="24"/>
      <w:lang w:val="x-none" w:eastAsia="x-none"/>
    </w:rPr>
  </w:style>
  <w:style w:type="paragraph" w:styleId="aa">
    <w:name w:val="header"/>
    <w:aliases w:val="Знак1"/>
    <w:basedOn w:val="a"/>
    <w:link w:val="a9"/>
    <w:semiHidden/>
    <w:unhideWhenUsed/>
    <w:rsid w:val="007B43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7B435A"/>
  </w:style>
  <w:style w:type="paragraph" w:customStyle="1" w:styleId="ConsPlusNormal">
    <w:name w:val="ConsPlusNormal"/>
    <w:rsid w:val="007B4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Специалист</cp:lastModifiedBy>
  <cp:revision>11</cp:revision>
  <cp:lastPrinted>2021-02-19T06:58:00Z</cp:lastPrinted>
  <dcterms:created xsi:type="dcterms:W3CDTF">2021-01-26T10:33:00Z</dcterms:created>
  <dcterms:modified xsi:type="dcterms:W3CDTF">2021-02-19T07:05:00Z</dcterms:modified>
</cp:coreProperties>
</file>